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63D9" w14:textId="77777777" w:rsidR="008A0AFD" w:rsidRDefault="008A0AFD" w:rsidP="00AD55F3">
      <w:pPr>
        <w:spacing w:line="276" w:lineRule="auto"/>
        <w:jc w:val="center"/>
        <w:rPr>
          <w:rFonts w:ascii="Gill Sans MT" w:hAnsi="Gill Sans MT" w:cstheme="minorHAnsi"/>
          <w:b/>
          <w:bCs/>
          <w:sz w:val="24"/>
          <w:szCs w:val="24"/>
        </w:rPr>
      </w:pPr>
      <w:bookmarkStart w:id="0" w:name="_GoBack"/>
      <w:bookmarkEnd w:id="0"/>
    </w:p>
    <w:p w14:paraId="0FB7B8AE" w14:textId="4704689F" w:rsidR="000E0280" w:rsidRPr="00AD55F3" w:rsidRDefault="000E0280" w:rsidP="00AD55F3">
      <w:pPr>
        <w:spacing w:line="276" w:lineRule="auto"/>
        <w:jc w:val="center"/>
        <w:rPr>
          <w:rFonts w:ascii="Gill Sans MT" w:hAnsi="Gill Sans MT" w:cstheme="minorHAnsi"/>
          <w:b/>
          <w:bCs/>
          <w:sz w:val="24"/>
          <w:szCs w:val="24"/>
        </w:rPr>
      </w:pPr>
      <w:r w:rsidRPr="00AD55F3">
        <w:rPr>
          <w:rFonts w:ascii="Gill Sans MT" w:hAnsi="Gill Sans MT" w:cstheme="minorHAnsi"/>
          <w:b/>
          <w:bCs/>
          <w:sz w:val="24"/>
          <w:szCs w:val="24"/>
        </w:rPr>
        <w:t xml:space="preserve">Stage 2: Criteria for </w:t>
      </w:r>
      <w:r w:rsidR="006E6C00" w:rsidRPr="00AD55F3">
        <w:rPr>
          <w:rFonts w:ascii="Gill Sans MT" w:hAnsi="Gill Sans MT" w:cstheme="minorHAnsi"/>
          <w:b/>
          <w:bCs/>
          <w:sz w:val="24"/>
          <w:szCs w:val="24"/>
        </w:rPr>
        <w:t>F</w:t>
      </w:r>
      <w:r w:rsidRPr="00AD55F3">
        <w:rPr>
          <w:rFonts w:ascii="Gill Sans MT" w:hAnsi="Gill Sans MT" w:cstheme="minorHAnsi"/>
          <w:b/>
          <w:bCs/>
          <w:sz w:val="24"/>
          <w:szCs w:val="24"/>
        </w:rPr>
        <w:t>inancial</w:t>
      </w:r>
      <w:r w:rsidR="00103585" w:rsidRPr="00AD55F3">
        <w:rPr>
          <w:rFonts w:ascii="Gill Sans MT" w:hAnsi="Gill Sans MT" w:cstheme="minorHAnsi"/>
          <w:b/>
          <w:bCs/>
          <w:sz w:val="24"/>
          <w:szCs w:val="24"/>
        </w:rPr>
        <w:t xml:space="preserve"> Value Offer </w:t>
      </w:r>
      <w:r w:rsidR="006E6C00" w:rsidRPr="00AD55F3">
        <w:rPr>
          <w:rFonts w:ascii="Gill Sans MT" w:hAnsi="Gill Sans MT" w:cstheme="minorHAnsi"/>
          <w:b/>
          <w:bCs/>
          <w:sz w:val="24"/>
          <w:szCs w:val="24"/>
        </w:rPr>
        <w:t>A</w:t>
      </w:r>
      <w:r w:rsidRPr="00AD55F3">
        <w:rPr>
          <w:rFonts w:ascii="Gill Sans MT" w:hAnsi="Gill Sans MT" w:cstheme="minorHAnsi"/>
          <w:b/>
          <w:bCs/>
          <w:sz w:val="24"/>
          <w:szCs w:val="24"/>
        </w:rPr>
        <w:t>ssessment</w:t>
      </w:r>
    </w:p>
    <w:p w14:paraId="16349C97" w14:textId="3674174B" w:rsidR="000E0280" w:rsidRPr="00AD55F3" w:rsidRDefault="000E0280" w:rsidP="00AD55F3">
      <w:pPr>
        <w:spacing w:line="276" w:lineRule="auto"/>
        <w:jc w:val="center"/>
        <w:rPr>
          <w:rFonts w:ascii="Gill Sans MT" w:hAnsi="Gill Sans MT" w:cstheme="minorHAnsi"/>
        </w:rPr>
      </w:pPr>
      <w:r w:rsidRPr="00AD55F3">
        <w:rPr>
          <w:rFonts w:ascii="Gill Sans MT" w:hAnsi="Gill Sans MT" w:cstheme="minorHAnsi"/>
        </w:rPr>
        <w:t>Please respond the following questions (Max 2 pages):</w:t>
      </w:r>
    </w:p>
    <w:p w14:paraId="7B681B3A" w14:textId="29C16B07" w:rsidR="000E0280" w:rsidRPr="00AD55F3" w:rsidRDefault="000E0280" w:rsidP="00AD55F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ill Sans MT" w:hAnsi="Gill Sans MT" w:cstheme="minorHAnsi"/>
        </w:rPr>
      </w:pPr>
      <w:r w:rsidRPr="00AD55F3">
        <w:rPr>
          <w:rFonts w:ascii="Gill Sans MT" w:hAnsi="Gill Sans MT" w:cstheme="minorHAnsi"/>
        </w:rPr>
        <w:t xml:space="preserve">What proportion of total </w:t>
      </w:r>
      <w:proofErr w:type="spellStart"/>
      <w:r w:rsidRPr="00AD55F3">
        <w:rPr>
          <w:rFonts w:ascii="Gill Sans MT" w:hAnsi="Gill Sans MT" w:cstheme="minorHAnsi"/>
        </w:rPr>
        <w:t>programme</w:t>
      </w:r>
      <w:proofErr w:type="spellEnd"/>
      <w:r w:rsidRPr="00AD55F3">
        <w:rPr>
          <w:rFonts w:ascii="Gill Sans MT" w:hAnsi="Gill Sans MT" w:cstheme="minorHAnsi"/>
        </w:rPr>
        <w:t xml:space="preserve"> budget does your organization typically charge for management costs? Please provide evidence from a current health program. </w:t>
      </w:r>
    </w:p>
    <w:p w14:paraId="63E9801F" w14:textId="77777777" w:rsidR="000E0280" w:rsidRPr="00AD55F3" w:rsidRDefault="000E0280" w:rsidP="00AD55F3">
      <w:pPr>
        <w:pStyle w:val="ListParagraph"/>
        <w:spacing w:line="276" w:lineRule="auto"/>
        <w:jc w:val="both"/>
        <w:rPr>
          <w:rFonts w:ascii="Gill Sans MT" w:hAnsi="Gill Sans MT" w:cstheme="minorHAnsi"/>
        </w:rPr>
      </w:pPr>
    </w:p>
    <w:p w14:paraId="0FE50F70" w14:textId="2E4AFAE9" w:rsidR="000E0280" w:rsidRPr="00AD55F3" w:rsidRDefault="000E0280" w:rsidP="00AD55F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ill Sans MT" w:hAnsi="Gill Sans MT" w:cstheme="minorHAnsi"/>
        </w:rPr>
      </w:pPr>
      <w:r w:rsidRPr="00AD55F3">
        <w:rPr>
          <w:rFonts w:ascii="Gill Sans MT" w:hAnsi="Gill Sans MT" w:cstheme="minorHAnsi"/>
        </w:rPr>
        <w:t>What is the rate of your institution's overhead costs for managing donor-funded projects? Will your agency be flexible about the proposed rate?</w:t>
      </w:r>
    </w:p>
    <w:p w14:paraId="618DFDEC" w14:textId="77777777" w:rsidR="000E0280" w:rsidRPr="00AD55F3" w:rsidRDefault="000E0280" w:rsidP="00AD55F3">
      <w:pPr>
        <w:pStyle w:val="ListParagraph"/>
        <w:spacing w:line="276" w:lineRule="auto"/>
        <w:jc w:val="both"/>
        <w:rPr>
          <w:rFonts w:ascii="Gill Sans MT" w:hAnsi="Gill Sans MT" w:cstheme="minorHAnsi"/>
        </w:rPr>
      </w:pPr>
    </w:p>
    <w:p w14:paraId="1F533674" w14:textId="41010996" w:rsidR="000E0280" w:rsidRPr="00AD55F3" w:rsidRDefault="000E0280" w:rsidP="00AD55F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ill Sans MT" w:hAnsi="Gill Sans MT" w:cstheme="minorHAnsi"/>
        </w:rPr>
      </w:pPr>
      <w:r w:rsidRPr="00AD55F3">
        <w:rPr>
          <w:rFonts w:ascii="Gill Sans MT" w:hAnsi="Gill Sans MT" w:cstheme="minorHAnsi"/>
        </w:rPr>
        <w:t>Human resources: What proportion of your organization's permanent and (vs) short-term consultants are employed to deliver donor- funded programs? Please provide evidence from a current health program.</w:t>
      </w:r>
    </w:p>
    <w:p w14:paraId="565CD34F" w14:textId="77777777" w:rsidR="000E0280" w:rsidRPr="00AD55F3" w:rsidRDefault="000E0280" w:rsidP="00AD55F3">
      <w:pPr>
        <w:pStyle w:val="ListParagraph"/>
        <w:spacing w:line="276" w:lineRule="auto"/>
        <w:jc w:val="both"/>
        <w:rPr>
          <w:rFonts w:ascii="Gill Sans MT" w:hAnsi="Gill Sans MT" w:cstheme="minorHAnsi"/>
        </w:rPr>
      </w:pPr>
    </w:p>
    <w:p w14:paraId="42236F5E" w14:textId="68E6135C" w:rsidR="000E0280" w:rsidRPr="00AD55F3" w:rsidRDefault="000E0280" w:rsidP="00AD55F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ill Sans MT" w:hAnsi="Gill Sans MT" w:cstheme="minorHAnsi"/>
        </w:rPr>
      </w:pPr>
      <w:r w:rsidRPr="00AD55F3">
        <w:rPr>
          <w:rFonts w:ascii="Gill Sans MT" w:hAnsi="Gill Sans MT" w:cstheme="minorHAnsi"/>
        </w:rPr>
        <w:t>Do you have an in-house pool of experts? What percentage of time is allocated for core staff, and what is the ratio of local experts to the expatriates?</w:t>
      </w:r>
    </w:p>
    <w:p w14:paraId="647431AD" w14:textId="77777777" w:rsidR="000E0280" w:rsidRPr="00AD55F3" w:rsidRDefault="000E0280" w:rsidP="00AD55F3">
      <w:pPr>
        <w:pStyle w:val="ListParagraph"/>
        <w:spacing w:line="276" w:lineRule="auto"/>
        <w:jc w:val="both"/>
        <w:rPr>
          <w:rFonts w:ascii="Gill Sans MT" w:hAnsi="Gill Sans MT" w:cstheme="minorHAnsi"/>
        </w:rPr>
      </w:pPr>
    </w:p>
    <w:p w14:paraId="0C44E91C" w14:textId="0D259AF9" w:rsidR="000E0280" w:rsidRPr="00AD55F3" w:rsidRDefault="000E0280" w:rsidP="00AD55F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ill Sans MT" w:hAnsi="Gill Sans MT" w:cstheme="minorHAnsi"/>
        </w:rPr>
      </w:pPr>
      <w:r w:rsidRPr="00AD55F3">
        <w:rPr>
          <w:rFonts w:ascii="Gill Sans MT" w:hAnsi="Gill Sans MT" w:cstheme="minorHAnsi"/>
        </w:rPr>
        <w:t>Does your organization have a provision to allocate (internal) resources or utilize overheads costs (charged from a donor funded projects) to support the program objectives (Global Fund grants in this instance) in Nepal? Please provide relevant examples such as corporate social responsibilities or matching funds, if any.</w:t>
      </w:r>
    </w:p>
    <w:p w14:paraId="34CFFD2D" w14:textId="77777777" w:rsidR="000E0280" w:rsidRPr="00AD55F3" w:rsidRDefault="000E0280" w:rsidP="00AD55F3">
      <w:pPr>
        <w:pStyle w:val="ListParagraph"/>
        <w:jc w:val="both"/>
        <w:rPr>
          <w:rFonts w:ascii="Gill Sans MT" w:hAnsi="Gill Sans MT" w:cstheme="minorHAnsi"/>
        </w:rPr>
      </w:pPr>
    </w:p>
    <w:sectPr w:rsidR="000E0280" w:rsidRPr="00AD5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4B23B" w14:textId="77777777" w:rsidR="00814F22" w:rsidRDefault="00814F22" w:rsidP="0049748C">
      <w:pPr>
        <w:spacing w:after="0" w:line="240" w:lineRule="auto"/>
      </w:pPr>
      <w:r>
        <w:separator/>
      </w:r>
    </w:p>
  </w:endnote>
  <w:endnote w:type="continuationSeparator" w:id="0">
    <w:p w14:paraId="5980FDB6" w14:textId="77777777" w:rsidR="00814F22" w:rsidRDefault="00814F22" w:rsidP="0049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925B" w14:textId="2F4A68A5" w:rsidR="0049748C" w:rsidRDefault="0049748C">
    <w:pPr>
      <w:pStyle w:val="Footer"/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9D56AF" wp14:editId="7C69237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86F8B9" w14:textId="5F007FE3" w:rsidR="0049748C" w:rsidRPr="0049748C" w:rsidRDefault="0049748C" w:rsidP="004974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74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D56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" filled="f" stroked="f">
              <v:textbox style="mso-fit-shape-to-text:t" inset="20pt,0,0,15pt">
                <w:txbxContent>
                  <w:p w14:paraId="1286F8B9" w14:textId="5F007FE3" w:rsidR="0049748C" w:rsidRPr="0049748C" w:rsidRDefault="0049748C" w:rsidP="004974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74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8FB5" w14:textId="57EF6B6C" w:rsidR="0049748C" w:rsidRDefault="0049748C">
    <w:pPr>
      <w:pStyle w:val="Footer"/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6F8E7B4" wp14:editId="64445E86">
              <wp:simplePos x="914400" y="9431676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40AF5" w14:textId="39A5365E" w:rsidR="0049748C" w:rsidRPr="0049748C" w:rsidRDefault="0049748C" w:rsidP="004974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74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8E7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" filled="f" stroked="f">
              <v:textbox style="mso-fit-shape-to-text:t" inset="20pt,0,0,15pt">
                <w:txbxContent>
                  <w:p w14:paraId="59840AF5" w14:textId="39A5365E" w:rsidR="0049748C" w:rsidRPr="0049748C" w:rsidRDefault="0049748C" w:rsidP="004974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74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1D76" w14:textId="039CCE60" w:rsidR="0049748C" w:rsidRDefault="0049748C">
    <w:pPr>
      <w:pStyle w:val="Footer"/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1A5F545" wp14:editId="2E258F4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8717C" w14:textId="27E69716" w:rsidR="0049748C" w:rsidRPr="0049748C" w:rsidRDefault="0049748C" w:rsidP="004974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74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5F5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" filled="f" stroked="f">
              <v:textbox style="mso-fit-shape-to-text:t" inset="20pt,0,0,15pt">
                <w:txbxContent>
                  <w:p w14:paraId="7DB8717C" w14:textId="27E69716" w:rsidR="0049748C" w:rsidRPr="0049748C" w:rsidRDefault="0049748C" w:rsidP="004974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74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CF16" w14:textId="77777777" w:rsidR="00814F22" w:rsidRDefault="00814F22" w:rsidP="0049748C">
      <w:pPr>
        <w:spacing w:after="0" w:line="240" w:lineRule="auto"/>
      </w:pPr>
      <w:r>
        <w:separator/>
      </w:r>
    </w:p>
  </w:footnote>
  <w:footnote w:type="continuationSeparator" w:id="0">
    <w:p w14:paraId="01814F53" w14:textId="77777777" w:rsidR="00814F22" w:rsidRDefault="00814F22" w:rsidP="0049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49CC" w14:textId="7D2F5621" w:rsidR="0049748C" w:rsidRDefault="0049748C">
    <w:pPr>
      <w:pStyle w:val="Header"/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081BF6" wp14:editId="0CA11EC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947B4" w14:textId="0AB0885B" w:rsidR="0049748C" w:rsidRPr="0049748C" w:rsidRDefault="0049748C" w:rsidP="004974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74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81B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" filled="f" stroked="f">
              <v:textbox style="mso-fit-shape-to-text:t" inset="20pt,15pt,0,0">
                <w:txbxContent>
                  <w:p w14:paraId="402947B4" w14:textId="0AB0885B" w:rsidR="0049748C" w:rsidRPr="0049748C" w:rsidRDefault="0049748C" w:rsidP="004974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74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8F20" w14:textId="21C7CF46" w:rsidR="0049748C" w:rsidRDefault="00AD55F3" w:rsidP="00AD55F3">
    <w:pPr>
      <w:pStyle w:val="Header"/>
      <w:jc w:val="center"/>
    </w:pPr>
    <w:r>
      <w:rPr>
        <w:noProof/>
        <w:lang w:bidi="ne-NP"/>
      </w:rPr>
      <w:drawing>
        <wp:inline distT="0" distB="0" distL="0" distR="0" wp14:anchorId="0967725F" wp14:editId="6AF1EF28">
          <wp:extent cx="800100" cy="8001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m-512-by-51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48C">
      <w:rPr>
        <w:noProof/>
        <w:lang w:bidi="ne-NP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033C0A" wp14:editId="76A07D38">
              <wp:simplePos x="914400" y="462337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478F8" w14:textId="78D1B418" w:rsidR="0049748C" w:rsidRPr="0049748C" w:rsidRDefault="0049748C" w:rsidP="004974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74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33C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" filled="f" stroked="f">
              <v:textbox style="mso-fit-shape-to-text:t" inset="20pt,15pt,0,0">
                <w:txbxContent>
                  <w:p w14:paraId="77F478F8" w14:textId="78D1B418" w:rsidR="0049748C" w:rsidRPr="0049748C" w:rsidRDefault="0049748C" w:rsidP="004974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74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B61C" w14:textId="7487F5B7" w:rsidR="0049748C" w:rsidRDefault="0049748C">
    <w:pPr>
      <w:pStyle w:val="Header"/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EA636C" wp14:editId="156D6C1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50005" w14:textId="1FBEA280" w:rsidR="0049748C" w:rsidRPr="0049748C" w:rsidRDefault="0049748C" w:rsidP="004974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74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A6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" filled="f" stroked="f">
              <v:textbox style="mso-fit-shape-to-text:t" inset="20pt,15pt,0,0">
                <w:txbxContent>
                  <w:p w14:paraId="4A650005" w14:textId="1FBEA280" w:rsidR="0049748C" w:rsidRPr="0049748C" w:rsidRDefault="0049748C" w:rsidP="004974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748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0374"/>
    <w:multiLevelType w:val="hybridMultilevel"/>
    <w:tmpl w:val="D2DE26D4"/>
    <w:lvl w:ilvl="0" w:tplc="2F3C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312"/>
    <w:multiLevelType w:val="hybridMultilevel"/>
    <w:tmpl w:val="84CAD89C"/>
    <w:lvl w:ilvl="0" w:tplc="81B69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F"/>
    <w:rsid w:val="00091AA6"/>
    <w:rsid w:val="000E0280"/>
    <w:rsid w:val="00103585"/>
    <w:rsid w:val="00180BE2"/>
    <w:rsid w:val="00246DBF"/>
    <w:rsid w:val="002E0426"/>
    <w:rsid w:val="002F71BF"/>
    <w:rsid w:val="0049748C"/>
    <w:rsid w:val="005A757B"/>
    <w:rsid w:val="005D58F0"/>
    <w:rsid w:val="00632E61"/>
    <w:rsid w:val="00686DBB"/>
    <w:rsid w:val="006D2C7D"/>
    <w:rsid w:val="006E6C00"/>
    <w:rsid w:val="007920C6"/>
    <w:rsid w:val="00814F22"/>
    <w:rsid w:val="00894DBF"/>
    <w:rsid w:val="008A0AFD"/>
    <w:rsid w:val="00992483"/>
    <w:rsid w:val="009C7F7C"/>
    <w:rsid w:val="00A84435"/>
    <w:rsid w:val="00AD55F3"/>
    <w:rsid w:val="00B66B6B"/>
    <w:rsid w:val="00B9400F"/>
    <w:rsid w:val="00D14D29"/>
    <w:rsid w:val="00D366FE"/>
    <w:rsid w:val="00E22E62"/>
    <w:rsid w:val="00E8690B"/>
    <w:rsid w:val="00F55E6F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BD977"/>
  <w15:chartTrackingRefBased/>
  <w15:docId w15:val="{DD819FD9-FFE5-4061-A74B-8995573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00F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0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9400F"/>
    <w:pPr>
      <w:widowControl w:val="0"/>
      <w:autoSpaceDE w:val="0"/>
      <w:autoSpaceDN w:val="0"/>
      <w:spacing w:after="0" w:line="272" w:lineRule="exact"/>
      <w:ind w:left="108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55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8C"/>
  </w:style>
  <w:style w:type="paragraph" w:styleId="Footer">
    <w:name w:val="footer"/>
    <w:basedOn w:val="Normal"/>
    <w:link w:val="FooterChar"/>
    <w:uiPriority w:val="99"/>
    <w:unhideWhenUsed/>
    <w:rsid w:val="0049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2DE40F4978C42A241E41A11E9F973" ma:contentTypeVersion="13" ma:contentTypeDescription="Create a new document." ma:contentTypeScope="" ma:versionID="f32f0b78e450f1d3c0fdc720f5ffff8f">
  <xsd:schema xmlns:xsd="http://www.w3.org/2001/XMLSchema" xmlns:xs="http://www.w3.org/2001/XMLSchema" xmlns:p="http://schemas.microsoft.com/office/2006/metadata/properties" xmlns:ns3="20fce87a-2097-4306-a6b4-b60b40978021" xmlns:ns4="4da35cf7-5158-48f1-967c-247698267c53" targetNamespace="http://schemas.microsoft.com/office/2006/metadata/properties" ma:root="true" ma:fieldsID="be52f2e4ab65ab2417001130e3107739" ns3:_="" ns4:_="">
    <xsd:import namespace="20fce87a-2097-4306-a6b4-b60b40978021"/>
    <xsd:import namespace="4da35cf7-5158-48f1-967c-247698267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ce87a-2097-4306-a6b4-b60b40978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5cf7-5158-48f1-967c-247698267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fce87a-2097-4306-a6b4-b60b40978021" xsi:nil="true"/>
  </documentManagement>
</p:properties>
</file>

<file path=customXml/itemProps1.xml><?xml version="1.0" encoding="utf-8"?>
<ds:datastoreItem xmlns:ds="http://schemas.openxmlformats.org/officeDocument/2006/customXml" ds:itemID="{D8D4B86B-2D30-44B7-987D-131D953EB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CBF74-4217-411C-A454-776249173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ce87a-2097-4306-a6b4-b60b40978021"/>
    <ds:schemaRef ds:uri="4da35cf7-5158-48f1-967c-247698267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4B7A51-852B-4BDE-BE67-E28A83A4BDA9}">
  <ds:schemaRefs>
    <ds:schemaRef ds:uri="http://schemas.microsoft.com/office/2006/metadata/properties"/>
    <ds:schemaRef ds:uri="http://schemas.microsoft.com/office/infopath/2007/PartnerControls"/>
    <ds:schemaRef ds:uri="20fce87a-2097-4306-a6b4-b60b409780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Sandesh Neupane</dc:creator>
  <cp:keywords/>
  <dc:description/>
  <cp:lastModifiedBy>Reviewer </cp:lastModifiedBy>
  <cp:revision>1</cp:revision>
  <dcterms:created xsi:type="dcterms:W3CDTF">2023-04-12T07:35:00Z</dcterms:created>
  <dcterms:modified xsi:type="dcterms:W3CDTF">2023-04-14T02:05:00Z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0x0101003CC2DE40F4978C42A241E41A11E9F973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9e9cc48d-6fba-4c12-9882-137473def580_Enabled">
    <vt:lpwstr>true</vt:lpwstr>
  </property>
  <property fmtid="{D5CDD505-2E9C-101B-9397-08002B2CF9AE}" pid="10" name="MSIP_Label_9e9cc48d-6fba-4c12-9882-137473def580_SetDate">
    <vt:lpwstr>2023-04-13T03:23:30Z</vt:lpwstr>
  </property>
  <property fmtid="{D5CDD505-2E9C-101B-9397-08002B2CF9AE}" pid="11" name="MSIP_Label_9e9cc48d-6fba-4c12-9882-137473def580_Method">
    <vt:lpwstr>Privileged</vt:lpwstr>
  </property>
  <property fmtid="{D5CDD505-2E9C-101B-9397-08002B2CF9AE}" pid="12" name="MSIP_Label_9e9cc48d-6fba-4c12-9882-137473def580_Name">
    <vt:lpwstr>Official</vt:lpwstr>
  </property>
  <property fmtid="{D5CDD505-2E9C-101B-9397-08002B2CF9AE}" pid="13" name="MSIP_Label_9e9cc48d-6fba-4c12-9882-137473def580_SiteId">
    <vt:lpwstr>d3a2d0d3-7cc8-4f52-bbf9-85bd43d94279</vt:lpwstr>
  </property>
  <property fmtid="{D5CDD505-2E9C-101B-9397-08002B2CF9AE}" pid="14" name="MSIP_Label_9e9cc48d-6fba-4c12-9882-137473def580_ActionId">
    <vt:lpwstr>8dbe7e0b-24dd-474d-8710-0ff9cf873232</vt:lpwstr>
  </property>
  <property fmtid="{D5CDD505-2E9C-101B-9397-08002B2CF9AE}" pid="15" name="MSIP_Label_9e9cc48d-6fba-4c12-9882-137473def580_ContentBits">
    <vt:lpwstr>3</vt:lpwstr>
  </property>
</Properties>
</file>