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2BB2" w14:textId="7E62F5B1" w:rsidR="00BC7913" w:rsidRDefault="00BC7913">
      <w:pPr>
        <w:rPr>
          <w:cs/>
          <w:lang w:bidi="ne-NP"/>
        </w:rPr>
      </w:pPr>
    </w:p>
    <w:p w14:paraId="37A17A2B" w14:textId="77777777" w:rsidR="009978A3" w:rsidRPr="0037151C" w:rsidRDefault="009978A3" w:rsidP="009978A3">
      <w:pPr>
        <w:jc w:val="center"/>
        <w:rPr>
          <w:rFonts w:ascii="Nirmala UI" w:eastAsia="Calibri" w:hAnsi="Nirmala UI" w:cs="Nirmala UI"/>
          <w:b/>
          <w:bCs/>
          <w:sz w:val="24"/>
          <w:szCs w:val="24"/>
          <w:u w:val="single"/>
          <w:lang w:bidi="hi-IN"/>
        </w:rPr>
      </w:pPr>
      <w:r w:rsidRPr="0037151C">
        <w:rPr>
          <w:rFonts w:ascii="Nirmala UI" w:eastAsia="Calibri" w:hAnsi="Nirmala UI" w:cs="Nirmala UI" w:hint="cs"/>
          <w:b/>
          <w:bCs/>
          <w:sz w:val="24"/>
          <w:szCs w:val="24"/>
          <w:u w:val="single"/>
          <w:cs/>
          <w:lang w:bidi="hi-IN"/>
        </w:rPr>
        <w:t>चेक लिस्ट</w:t>
      </w:r>
    </w:p>
    <w:p w14:paraId="48D89FA2" w14:textId="11475863" w:rsidR="009978A3" w:rsidRPr="009D1B8E" w:rsidRDefault="009978A3" w:rsidP="009978A3">
      <w:pPr>
        <w:pStyle w:val="Heading2"/>
        <w:jc w:val="center"/>
        <w:rPr>
          <w:rFonts w:cs="Nirmala UI"/>
          <w:sz w:val="24"/>
          <w:szCs w:val="24"/>
          <w:lang w:bidi="hi-IN"/>
        </w:rPr>
      </w:pPr>
      <w:r w:rsidRPr="009D1B8E">
        <w:rPr>
          <w:rFonts w:cs="Nirmala UI"/>
          <w:b w:val="0"/>
          <w:bCs/>
          <w:sz w:val="24"/>
          <w:szCs w:val="24"/>
          <w:cs/>
          <w:lang w:bidi="hi-IN"/>
        </w:rPr>
        <w:t>निजी</w:t>
      </w:r>
      <w:r w:rsidRPr="009D1B8E">
        <w:rPr>
          <w:rFonts w:cs="Nirmala UI"/>
          <w:b w:val="0"/>
          <w:bCs/>
          <w:sz w:val="24"/>
          <w:szCs w:val="24"/>
          <w:lang w:bidi="hi-IN"/>
        </w:rPr>
        <w:t xml:space="preserve"> </w:t>
      </w:r>
      <w:r w:rsidRPr="009D1B8E">
        <w:rPr>
          <w:rFonts w:cs="Nirmala UI"/>
          <w:b w:val="0"/>
          <w:bCs/>
          <w:sz w:val="24"/>
          <w:szCs w:val="24"/>
          <w:cs/>
          <w:lang w:bidi="hi-IN"/>
        </w:rPr>
        <w:t>क्षेत्र</w:t>
      </w:r>
      <w:r w:rsidRPr="009D1B8E">
        <w:rPr>
          <w:rFonts w:cs="Nirmala UI"/>
          <w:b w:val="0"/>
          <w:bCs/>
          <w:sz w:val="24"/>
          <w:szCs w:val="24"/>
          <w:lang w:bidi="hi-IN"/>
        </w:rPr>
        <w:t xml:space="preserve"> </w:t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715"/>
        <w:gridCol w:w="8246"/>
        <w:gridCol w:w="642"/>
      </w:tblGrid>
      <w:tr w:rsidR="009978A3" w14:paraId="7A7FBBBB" w14:textId="77777777" w:rsidTr="008735D3">
        <w:trPr>
          <w:trHeight w:val="398"/>
        </w:trPr>
        <w:tc>
          <w:tcPr>
            <w:tcW w:w="715" w:type="dxa"/>
          </w:tcPr>
          <w:p w14:paraId="3970E5CA" w14:textId="77777777" w:rsidR="009978A3" w:rsidRPr="00AC6FB0" w:rsidRDefault="009978A3" w:rsidP="004B079B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AC6FB0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क्र.स.</w:t>
            </w:r>
          </w:p>
        </w:tc>
        <w:tc>
          <w:tcPr>
            <w:tcW w:w="8246" w:type="dxa"/>
          </w:tcPr>
          <w:p w14:paraId="3B2C4B5A" w14:textId="77777777" w:rsidR="009978A3" w:rsidRPr="00AC6FB0" w:rsidRDefault="009978A3" w:rsidP="004B079B">
            <w:pPr>
              <w:rPr>
                <w:rFonts w:ascii="Nirmala UI" w:hAnsi="Nirmala UI" w:cs="Nirmala UI"/>
                <w:b/>
                <w:bCs/>
                <w:lang w:bidi="hi-IN"/>
              </w:rPr>
            </w:pPr>
            <w:r w:rsidRPr="00AC6FB0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आवश्यक कागजातहरु</w:t>
            </w:r>
          </w:p>
        </w:tc>
        <w:tc>
          <w:tcPr>
            <w:tcW w:w="642" w:type="dxa"/>
          </w:tcPr>
          <w:p w14:paraId="2D5394C9" w14:textId="77777777" w:rsidR="009978A3" w:rsidRDefault="009978A3" w:rsidP="004B079B">
            <w:pPr>
              <w:rPr>
                <w:lang w:bidi="ne-NP"/>
              </w:rPr>
            </w:pPr>
          </w:p>
        </w:tc>
      </w:tr>
      <w:tr w:rsidR="00FC6ECE" w14:paraId="3BF3CDAA" w14:textId="77777777" w:rsidTr="008735D3">
        <w:trPr>
          <w:trHeight w:val="398"/>
        </w:trPr>
        <w:tc>
          <w:tcPr>
            <w:tcW w:w="715" w:type="dxa"/>
          </w:tcPr>
          <w:p w14:paraId="1151F789" w14:textId="77777777" w:rsidR="00FC6ECE" w:rsidRPr="00AC6FB0" w:rsidRDefault="00FC6ECE" w:rsidP="00FC6ECE">
            <w:pPr>
              <w:rPr>
                <w:rFonts w:ascii="Nirmala UI" w:hAnsi="Nirmala UI" w:cs="Nirmala UI"/>
                <w:lang w:bidi="ne-NP"/>
              </w:rPr>
            </w:pPr>
            <w:r w:rsidRPr="00AC6FB0">
              <w:rPr>
                <w:rFonts w:ascii="Nirmala UI" w:hAnsi="Nirmala UI" w:cs="Nirmala UI" w:hint="cs"/>
                <w:cs/>
                <w:lang w:bidi="hi-IN"/>
              </w:rPr>
              <w:t>१</w:t>
            </w:r>
          </w:p>
        </w:tc>
        <w:tc>
          <w:tcPr>
            <w:tcW w:w="8246" w:type="dxa"/>
          </w:tcPr>
          <w:p w14:paraId="10920D54" w14:textId="2E6B0BC7" w:rsidR="00FC6ECE" w:rsidRPr="002B2113" w:rsidRDefault="00FC6ECE" w:rsidP="00FC6ECE">
            <w:pPr>
              <w:rPr>
                <w:rFonts w:ascii="Nirmala UI" w:hAnsi="Nirmala UI" w:cs="Nirmala UI"/>
                <w:b/>
                <w:b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पूर्ण र सहि ढंगले भरिएको मनोनयन पत्र ( अनुसूची १ )</w:t>
            </w:r>
          </w:p>
        </w:tc>
        <w:sdt>
          <w:sdtPr>
            <w:rPr>
              <w:rFonts w:hint="cs"/>
              <w:cs/>
              <w:lang w:bidi="ne-NP"/>
            </w:rPr>
            <w:id w:val="158240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4E15F8BA" w14:textId="77777777" w:rsidR="00FC6ECE" w:rsidRDefault="00FC6ECE" w:rsidP="00FC6ECE">
                <w:pPr>
                  <w:jc w:val="center"/>
                  <w:rPr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4642DDE4" w14:textId="77777777" w:rsidTr="008735D3">
        <w:trPr>
          <w:trHeight w:val="683"/>
        </w:trPr>
        <w:tc>
          <w:tcPr>
            <w:tcW w:w="715" w:type="dxa"/>
          </w:tcPr>
          <w:p w14:paraId="1325C149" w14:textId="77777777" w:rsidR="00FC6ECE" w:rsidRPr="00AC6FB0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२</w:t>
            </w:r>
          </w:p>
        </w:tc>
        <w:tc>
          <w:tcPr>
            <w:tcW w:w="8246" w:type="dxa"/>
          </w:tcPr>
          <w:p w14:paraId="5E2DB083" w14:textId="55983349" w:rsidR="00FC6ECE" w:rsidRPr="0081793C" w:rsidRDefault="00FC6ECE" w:rsidP="00FC6ECE">
            <w:pPr>
              <w:rPr>
                <w:rFonts w:ascii="Preeti" w:hAnsi="Preeti"/>
              </w:rPr>
            </w:pPr>
            <w:r>
              <w:rPr>
                <w:rFonts w:ascii="Nirmala UI" w:hAnsi="Nirmala UI" w:cs="Nirmala UI"/>
                <w:cs/>
                <w:lang w:bidi="hi-IN"/>
              </w:rPr>
              <w:t>सिसिएम</w:t>
            </w:r>
            <w:r w:rsidRPr="00AC6FB0">
              <w:rPr>
                <w:rFonts w:ascii="Nirmala UI" w:hAnsi="Nirmala UI" w:cs="Nirmala UI"/>
                <w:cs/>
                <w:lang w:bidi="hi-IN"/>
              </w:rPr>
              <w:t xml:space="preserve">को प्रतिनिधित्वबारे आफ्नो बुझाई तथा यस निर्वाचन क्षेत्रमा आफ्नो संलग्नता खुलाई एक पृष्ठको 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मौलिक </w:t>
            </w:r>
            <w:r w:rsidRPr="00AC6FB0">
              <w:rPr>
                <w:rFonts w:ascii="Nirmala UI" w:hAnsi="Nirmala UI" w:cs="Nirmala UI"/>
                <w:cs/>
                <w:lang w:bidi="hi-IN"/>
              </w:rPr>
              <w:t>लेख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३) </w:t>
            </w:r>
          </w:p>
        </w:tc>
        <w:sdt>
          <w:sdtPr>
            <w:rPr>
              <w:rFonts w:hint="cs"/>
              <w:cs/>
              <w:lang w:bidi="ne-NP"/>
            </w:rPr>
            <w:id w:val="184127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9D973F9" w14:textId="77777777" w:rsidR="00FC6ECE" w:rsidRDefault="00FC6ECE" w:rsidP="00FC6ECE">
                <w:pPr>
                  <w:jc w:val="center"/>
                  <w:rPr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26D6FD2D" w14:textId="77777777" w:rsidTr="008735D3">
        <w:trPr>
          <w:trHeight w:val="398"/>
        </w:trPr>
        <w:tc>
          <w:tcPr>
            <w:tcW w:w="715" w:type="dxa"/>
          </w:tcPr>
          <w:p w14:paraId="0E4743C8" w14:textId="77777777" w:rsidR="00FC6ECE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३</w:t>
            </w:r>
          </w:p>
        </w:tc>
        <w:tc>
          <w:tcPr>
            <w:tcW w:w="8246" w:type="dxa"/>
          </w:tcPr>
          <w:p w14:paraId="5EFFFBDD" w14:textId="58A13B35" w:rsidR="00FC6ECE" w:rsidRPr="00651451" w:rsidRDefault="00FC6ECE" w:rsidP="00FC6ECE">
            <w:pPr>
              <w:rPr>
                <w:rFonts w:ascii="Preeti" w:hAnsi="Preeti"/>
              </w:rPr>
            </w:pPr>
            <w:r w:rsidRPr="00D37411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कम्तिमा</w:t>
            </w:r>
            <w:r w:rsidRPr="00EC3F92">
              <w:rPr>
                <w:rFonts w:ascii="Nirmala UI" w:hAnsi="Nirmala UI" w:cs="Nirmala UI"/>
                <w:lang w:bidi="hi-IN"/>
              </w:rPr>
              <w:t xml:space="preserve"> </w:t>
            </w:r>
            <w:r w:rsidRPr="00EC3F92">
              <w:rPr>
                <w:rFonts w:ascii="Nirmala UI" w:hAnsi="Nirmala UI" w:cs="Nirmala UI" w:hint="cs"/>
                <w:cs/>
                <w:lang w:bidi="hi-IN"/>
              </w:rPr>
              <w:t>पाँच</w:t>
            </w:r>
            <w:r>
              <w:rPr>
                <w:rFonts w:ascii="Preeti" w:hAnsi="Preet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वर्ष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अघि</w:t>
            </w:r>
            <w:r w:rsidRPr="00D37411">
              <w:rPr>
                <w:rFonts w:ascii="Preeti" w:hAnsi="Preeti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कानूनी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नाफामुलक </w:t>
            </w:r>
            <w:r w:rsidR="00EC736A">
              <w:rPr>
                <w:rFonts w:ascii="Nirmala UI" w:hAnsi="Nirmala UI" w:cs="Nirmala UI" w:hint="cs"/>
                <w:cs/>
                <w:lang w:bidi="ne-NP"/>
              </w:rPr>
              <w:t>संस्थाको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रुप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मा </w:t>
            </w:r>
            <w:r w:rsidRPr="00D37411">
              <w:rPr>
                <w:rFonts w:ascii="Nirmala UI" w:hAnsi="Nirmala UI" w:cs="Nirmala UI" w:hint="cs"/>
                <w:cs/>
                <w:lang w:bidi="ne-NP"/>
              </w:rPr>
              <w:t>दर्ता</w:t>
            </w:r>
            <w:r w:rsidRPr="00D37411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ne-NP"/>
              </w:rPr>
              <w:t>भएको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ne-NP"/>
              </w:rPr>
              <w:t>प्रमाणपत्र</w:t>
            </w:r>
          </w:p>
        </w:tc>
        <w:sdt>
          <w:sdtPr>
            <w:rPr>
              <w:rFonts w:hint="cs"/>
              <w:cs/>
              <w:lang w:bidi="ne-NP"/>
            </w:rPr>
            <w:id w:val="-78697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D6E2D92" w14:textId="0519F5C5" w:rsidR="00FC6ECE" w:rsidRDefault="00FC6ECE" w:rsidP="00FC6ECE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71F5B318" w14:textId="77777777" w:rsidTr="008735D3">
        <w:trPr>
          <w:trHeight w:val="398"/>
        </w:trPr>
        <w:tc>
          <w:tcPr>
            <w:tcW w:w="715" w:type="dxa"/>
          </w:tcPr>
          <w:p w14:paraId="76EC9945" w14:textId="26F1551A" w:rsidR="00FC6ECE" w:rsidRDefault="008735D3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४</w:t>
            </w:r>
          </w:p>
        </w:tc>
        <w:tc>
          <w:tcPr>
            <w:tcW w:w="8246" w:type="dxa"/>
          </w:tcPr>
          <w:p w14:paraId="6DC0E333" w14:textId="01D49E4F" w:rsidR="00FC6ECE" w:rsidRPr="00D37411" w:rsidRDefault="008735D3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आवेदक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त्यस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>संस्थाको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उच्च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व्यवस्थापन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तह</w:t>
            </w:r>
            <w:r w:rsidRPr="00B37249">
              <w:rPr>
                <w:rFonts w:ascii="Nirmala UI" w:hAnsi="Nirmala UI" w:cs="Nirmala UI" w:hint="cs"/>
                <w:cs/>
                <w:lang w:bidi="hi-IN"/>
              </w:rPr>
              <w:t xml:space="preserve">मा काम गरेको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वा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नेतृत्वदायी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पद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B37249">
              <w:rPr>
                <w:rFonts w:ascii="Nirmala UI" w:hAnsi="Nirmala UI" w:cs="Nirmala UI"/>
                <w:cs/>
                <w:lang w:bidi="hi-IN"/>
              </w:rPr>
              <w:t>सम्हालेको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र </w:t>
            </w:r>
            <w:r w:rsidR="00FC6ECE"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="00FC6ECE">
              <w:rPr>
                <w:rFonts w:ascii="Nirmala UI" w:hAnsi="Nirmala UI" w:cs="Nirmala UI"/>
                <w:cs/>
                <w:lang w:bidi="hi-IN"/>
              </w:rPr>
              <w:t>सिसिएम</w:t>
            </w:r>
            <w:r w:rsidR="00FC6ECE" w:rsidRPr="00AC6FB0">
              <w:rPr>
                <w:rFonts w:ascii="Nirmala UI" w:hAnsi="Nirmala UI" w:cs="Nirmala UI"/>
                <w:cs/>
                <w:lang w:bidi="hi-IN"/>
              </w:rPr>
              <w:t>को प्रतिनिधित्व</w:t>
            </w:r>
            <w:r w:rsidR="00FC6ECE">
              <w:rPr>
                <w:rFonts w:ascii="Nirmala UI" w:hAnsi="Nirmala UI" w:cs="Nirmala UI" w:hint="cs"/>
                <w:cs/>
                <w:lang w:bidi="ne-NP"/>
              </w:rPr>
              <w:t>को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लागि आवेदकला</w:t>
            </w:r>
            <w:r w:rsidR="00EC736A">
              <w:rPr>
                <w:rFonts w:ascii="Nirmala UI" w:hAnsi="Nirmala UI" w:cs="Nirmala UI" w:hint="cs"/>
                <w:cs/>
                <w:lang w:bidi="ne-NP"/>
              </w:rPr>
              <w:t>ई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  <w:r w:rsidR="00EC736A">
              <w:rPr>
                <w:rFonts w:ascii="Nirmala UI" w:hAnsi="Nirmala UI" w:cs="Nirmala UI" w:hint="cs"/>
                <w:cs/>
                <w:lang w:bidi="ne-NP"/>
              </w:rPr>
              <w:t>संस्था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ले </w:t>
            </w:r>
            <w:r w:rsidR="00FC6ECE">
              <w:rPr>
                <w:rFonts w:ascii="Nirmala UI" w:hAnsi="Nirmala UI" w:cs="Nirmala UI" w:hint="cs"/>
                <w:cs/>
                <w:lang w:bidi="ne-NP"/>
              </w:rPr>
              <w:t xml:space="preserve">सिफारिश गरेको पत्र </w:t>
            </w:r>
          </w:p>
        </w:tc>
        <w:sdt>
          <w:sdtPr>
            <w:rPr>
              <w:rFonts w:hint="cs"/>
              <w:cs/>
              <w:lang w:bidi="ne-NP"/>
            </w:rPr>
            <w:id w:val="-141801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BD9148A" w14:textId="33938FE0" w:rsidR="00FC6ECE" w:rsidRDefault="00FC6ECE" w:rsidP="00FC6ECE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26592030" w14:textId="77777777" w:rsidTr="008735D3">
        <w:trPr>
          <w:trHeight w:val="737"/>
        </w:trPr>
        <w:tc>
          <w:tcPr>
            <w:tcW w:w="715" w:type="dxa"/>
          </w:tcPr>
          <w:p w14:paraId="37F767A8" w14:textId="13D5A3F3" w:rsidR="00FC6ECE" w:rsidRDefault="008735D3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५</w:t>
            </w:r>
          </w:p>
        </w:tc>
        <w:tc>
          <w:tcPr>
            <w:tcW w:w="8246" w:type="dxa"/>
          </w:tcPr>
          <w:p w14:paraId="29505A6B" w14:textId="605DB38C" w:rsidR="00FC6ECE" w:rsidRPr="00AC6FB0" w:rsidRDefault="00FC6ECE" w:rsidP="00FC6ECE">
            <w:pPr>
              <w:rPr>
                <w:rFonts w:ascii="Nirmala UI" w:hAnsi="Nirmala UI" w:cs="Nirmala UI"/>
                <w:lang w:bidi="ne-NP"/>
              </w:rPr>
            </w:pPr>
            <w:r w:rsidRPr="00575FB8">
              <w:rPr>
                <w:rFonts w:ascii="Nirmala UI" w:hAnsi="Nirmala UI" w:cs="Nirmala UI"/>
                <w:cs/>
                <w:lang w:bidi="hi-IN"/>
              </w:rPr>
              <w:t>संस्थाले</w:t>
            </w:r>
            <w:r w:rsidRPr="00575FB8">
              <w:rPr>
                <w:rFonts w:ascii="Nirmala UI" w:hAnsi="Nirmala UI" w:cs="Nirmala UI"/>
                <w:lang w:bidi="hi-IN"/>
              </w:rPr>
              <w:t xml:space="preserve">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कम्तिमा</w:t>
            </w:r>
            <w:r w:rsidRPr="00575FB8">
              <w:rPr>
                <w:rFonts w:ascii="Preeti" w:hAnsi="Preeti"/>
              </w:rPr>
              <w:t xml:space="preserve">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दुई</w:t>
            </w:r>
            <w:r w:rsidRPr="00575FB8">
              <w:rPr>
                <w:rFonts w:ascii="Preeti" w:hAnsi="Preeti"/>
              </w:rPr>
              <w:t xml:space="preserve">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वर्ष</w:t>
            </w:r>
            <w:r w:rsidRPr="00575FB8">
              <w:rPr>
                <w:rFonts w:ascii="Nirmala UI" w:hAnsi="Nirmala UI" w:cs="Nirmala UI" w:hint="cs"/>
                <w:cs/>
                <w:lang w:bidi="ne-NP"/>
              </w:rPr>
              <w:t xml:space="preserve"> सम्म</w:t>
            </w:r>
            <w:r w:rsidRPr="00575FB8">
              <w:rPr>
                <w:rFonts w:ascii="Nirmala UI" w:hAnsi="Nirmala UI" w:cs="Nirmala UI"/>
                <w:cs/>
                <w:lang w:bidi="ne-NP"/>
              </w:rPr>
              <w:t xml:space="preserve">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स्वास्थ्य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सेवा वा उत्पादन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सम्बन्धी</w:t>
            </w:r>
            <w:r w:rsidRPr="00575FB8">
              <w:rPr>
                <w:rFonts w:ascii="Nirmala UI" w:hAnsi="Nirmala UI" w:cs="Nirmala UI"/>
                <w:lang w:bidi="hi-IN"/>
              </w:rPr>
              <w:t xml:space="preserve"> </w:t>
            </w:r>
            <w:r w:rsidRPr="00575FB8">
              <w:rPr>
                <w:rFonts w:ascii="Nirmala UI" w:hAnsi="Nirmala UI" w:cs="Nirmala UI"/>
                <w:cs/>
                <w:lang w:bidi="hi-IN"/>
              </w:rPr>
              <w:t>क्षेत्रमा</w:t>
            </w:r>
            <w:r w:rsidRPr="00575FB8">
              <w:rPr>
                <w:rFonts w:ascii="Nirmala UI" w:hAnsi="Nirmala UI" w:cs="Nirmala UI"/>
                <w:lang w:bidi="hi-IN"/>
              </w:rPr>
              <w:t xml:space="preserve"> </w:t>
            </w:r>
            <w:r w:rsidRPr="00575FB8">
              <w:rPr>
                <w:rFonts w:ascii="Nirmala UI" w:hAnsi="Nirmala UI" w:cs="Nirmala UI" w:hint="cs"/>
                <w:cs/>
                <w:lang w:bidi="hi-IN"/>
              </w:rPr>
              <w:t xml:space="preserve">काम गरेको प्रमाणित </w:t>
            </w:r>
            <w:r>
              <w:rPr>
                <w:rFonts w:ascii="Nirmala UI" w:hAnsi="Nirmala UI" w:cs="Nirmala UI" w:hint="cs"/>
                <w:cs/>
                <w:lang w:bidi="hi-IN"/>
              </w:rPr>
              <w:t>कागजात</w:t>
            </w:r>
            <w:r w:rsidR="008735D3">
              <w:rPr>
                <w:rFonts w:ascii="Nirmala UI" w:hAnsi="Nirmala UI" w:cs="Nirmala UI" w:hint="cs"/>
                <w:cs/>
                <w:lang w:bidi="ne-NP"/>
              </w:rPr>
              <w:t xml:space="preserve"> ( स्वास्थ्य सेवा प्रदान गर्न दिइएको इजाजत पत्र वा औ</w:t>
            </w:r>
            <w:r w:rsidR="00EC736A">
              <w:rPr>
                <w:rFonts w:ascii="Nirmala UI" w:hAnsi="Nirmala UI" w:cs="Nirmala UI" w:hint="cs"/>
                <w:cs/>
                <w:lang w:bidi="ne-NP"/>
              </w:rPr>
              <w:t>ष</w:t>
            </w:r>
            <w:r w:rsidR="008735D3">
              <w:rPr>
                <w:rFonts w:ascii="Nirmala UI" w:hAnsi="Nirmala UI" w:cs="Nirmala UI" w:hint="cs"/>
                <w:cs/>
                <w:lang w:bidi="ne-NP"/>
              </w:rPr>
              <w:t>धि उत्पादनको इजाजत पत्र)</w:t>
            </w:r>
          </w:p>
        </w:tc>
        <w:sdt>
          <w:sdtPr>
            <w:rPr>
              <w:rFonts w:hint="cs"/>
              <w:cs/>
              <w:lang w:bidi="ne-NP"/>
            </w:rPr>
            <w:id w:val="-17488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0AA9922B" w14:textId="77777777" w:rsidR="00FC6ECE" w:rsidRDefault="00FC6ECE" w:rsidP="00FC6ECE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5504187D" w14:textId="77777777" w:rsidTr="008735D3">
        <w:trPr>
          <w:trHeight w:val="530"/>
        </w:trPr>
        <w:tc>
          <w:tcPr>
            <w:tcW w:w="715" w:type="dxa"/>
          </w:tcPr>
          <w:p w14:paraId="4892D622" w14:textId="68EF18D5" w:rsidR="00FC6ECE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६</w:t>
            </w:r>
          </w:p>
        </w:tc>
        <w:tc>
          <w:tcPr>
            <w:tcW w:w="8246" w:type="dxa"/>
          </w:tcPr>
          <w:p w14:paraId="442DB177" w14:textId="2DA053B6" w:rsidR="00FC6ECE" w:rsidRPr="00BE17FC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 w:rsidRPr="00BE17FC">
              <w:rPr>
                <w:rFonts w:ascii="Nirmala UI" w:hAnsi="Nirmala UI" w:cs="Nirmala UI"/>
                <w:cs/>
                <w:lang w:bidi="hi-IN"/>
              </w:rPr>
              <w:t xml:space="preserve">कुनैपनि गैर कानुनी कार्यमा संलग्न 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 xml:space="preserve">नरहेको </w:t>
            </w:r>
            <w:r w:rsidRPr="00BE17FC">
              <w:rPr>
                <w:rFonts w:ascii="Nirmala UI" w:hAnsi="Nirmala UI" w:cs="Nirmala UI"/>
                <w:cs/>
                <w:lang w:bidi="hi-IN"/>
              </w:rPr>
              <w:t>वा निलम्बन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>मा न</w:t>
            </w:r>
            <w:r w:rsidRPr="00BE17FC">
              <w:rPr>
                <w:rFonts w:ascii="Nirmala UI" w:hAnsi="Nirmala UI" w:cs="Nirmala UI"/>
                <w:cs/>
                <w:lang w:bidi="hi-IN"/>
              </w:rPr>
              <w:t xml:space="preserve">परेको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 w:rsidRPr="00BE17FC">
              <w:rPr>
                <w:rFonts w:ascii="Nirmala UI" w:hAnsi="Nirmala UI" w:cs="Nirmala UI" w:hint="cs"/>
                <w:cs/>
                <w:lang w:bidi="ne-NP"/>
              </w:rPr>
              <w:t xml:space="preserve"> पत्र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</w:p>
        </w:tc>
        <w:sdt>
          <w:sdtPr>
            <w:rPr>
              <w:rFonts w:hint="cs"/>
              <w:cs/>
              <w:lang w:bidi="ne-NP"/>
            </w:rPr>
            <w:id w:val="-18433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7FDF747" w14:textId="77777777" w:rsidR="00FC6ECE" w:rsidRDefault="00FC6ECE" w:rsidP="00FC6ECE">
                <w:pPr>
                  <w:jc w:val="center"/>
                  <w:rPr>
                    <w:cs/>
                    <w:lang w:bidi="ne-NP"/>
                  </w:rPr>
                </w:pPr>
                <w:r w:rsidRPr="00186B60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30A22324" w14:textId="77777777" w:rsidTr="008735D3">
        <w:trPr>
          <w:trHeight w:val="419"/>
        </w:trPr>
        <w:tc>
          <w:tcPr>
            <w:tcW w:w="715" w:type="dxa"/>
          </w:tcPr>
          <w:p w14:paraId="7102E8C4" w14:textId="6FFE3D40" w:rsidR="00FC6ECE" w:rsidRPr="00AC6FB0" w:rsidRDefault="00FC6ECE" w:rsidP="00FC6ECE">
            <w:pPr>
              <w:rPr>
                <w:rFonts w:ascii="Nirmala UI" w:hAnsi="Nirmala UI" w:cs="Nirmala UI"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७</w:t>
            </w:r>
          </w:p>
        </w:tc>
        <w:tc>
          <w:tcPr>
            <w:tcW w:w="8246" w:type="dxa"/>
          </w:tcPr>
          <w:p w14:paraId="17A89307" w14:textId="68D71FC4" w:rsidR="00FC6ECE" w:rsidRPr="00651451" w:rsidRDefault="00C9260A" w:rsidP="00FC6ECE">
            <w:pPr>
              <w:rPr>
                <w:rFonts w:ascii="Preeti" w:hAnsi="Preeti"/>
              </w:rPr>
            </w:pPr>
            <w:r w:rsidRPr="00174BF3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 xml:space="preserve"> ग्लोबल </w:t>
            </w:r>
            <w:r>
              <w:rPr>
                <w:rFonts w:ascii="Nirmala UI" w:hAnsi="Nirmala UI" w:cs="Nirmala UI" w:hint="cs"/>
                <w:cs/>
                <w:lang w:bidi="hi-IN"/>
              </w:rPr>
              <w:t>फण्ड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F54B70">
              <w:rPr>
                <w:rFonts w:ascii="Nirmala UI" w:hAnsi="Nirmala UI" w:cs="Nirmala UI" w:hint="cs"/>
                <w:cs/>
                <w:lang w:bidi="ne-NP"/>
              </w:rPr>
              <w:t>ग्रान्ट साइकल ६ र ७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</w:t>
            </w:r>
            <w:r>
              <w:rPr>
                <w:rFonts w:ascii="Nirmala UI" w:hAnsi="Nirmala UI" w:cs="Nirmala UI" w:hint="cs"/>
                <w:lang w:bidi="ne-NP"/>
              </w:rPr>
              <w:t>C</w:t>
            </w:r>
            <w:r>
              <w:rPr>
                <w:rFonts w:ascii="Nirmala UI" w:hAnsi="Nirmala UI" w:cs="Nirmala UI" w:hint="cs"/>
                <w:cs/>
                <w:lang w:bidi="ne-NP"/>
              </w:rPr>
              <w:t>19</w:t>
            </w:r>
            <w:r>
              <w:rPr>
                <w:rFonts w:ascii="Nirmala UI" w:hAnsi="Nirmala UI" w:cs="Nirmala UI" w:hint="cs"/>
                <w:lang w:bidi="ne-NP"/>
              </w:rPr>
              <w:t>RM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सहित)</w:t>
            </w:r>
            <w:r>
              <w:rPr>
                <w:rFonts w:ascii="Nirmala UI" w:hAnsi="Nirmala UI" w:cs="Nirmala UI"/>
                <w:lang w:bidi="hi-IN"/>
              </w:rPr>
              <w:t xml:space="preserve"> </w:t>
            </w:r>
            <w:r w:rsidRPr="00174BF3">
              <w:rPr>
                <w:rFonts w:ascii="Nirmala UI" w:hAnsi="Nirmala UI" w:cs="Nirmala UI" w:hint="cs"/>
                <w:cs/>
                <w:lang w:bidi="hi-IN"/>
              </w:rPr>
              <w:t xml:space="preserve">रिसिपिएन्ट नभएको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</w:p>
        </w:tc>
        <w:sdt>
          <w:sdtPr>
            <w:rPr>
              <w:rFonts w:hint="cs"/>
              <w:cs/>
              <w:lang w:bidi="ne-NP"/>
            </w:rPr>
            <w:id w:val="16844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391D35B5" w14:textId="77777777" w:rsidR="00FC6ECE" w:rsidRDefault="00FC6ECE" w:rsidP="00FC6ECE">
                <w:pPr>
                  <w:jc w:val="center"/>
                </w:pPr>
                <w:r w:rsidRPr="00186B60">
                  <w:rPr>
                    <w:rFonts w:ascii="Segoe UI Symbol" w:eastAsia="MS Gothic" w:hAnsi="Segoe UI Symbol" w:cs="Segoe UI Symbol" w:hint="cs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2DD4184E" w14:textId="77777777" w:rsidTr="008735D3">
        <w:trPr>
          <w:trHeight w:val="398"/>
        </w:trPr>
        <w:tc>
          <w:tcPr>
            <w:tcW w:w="715" w:type="dxa"/>
          </w:tcPr>
          <w:p w14:paraId="15841160" w14:textId="706CBF02" w:rsidR="00FC6ECE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८</w:t>
            </w:r>
          </w:p>
        </w:tc>
        <w:tc>
          <w:tcPr>
            <w:tcW w:w="8246" w:type="dxa"/>
          </w:tcPr>
          <w:p w14:paraId="069B5EEE" w14:textId="05A48EF0" w:rsidR="00FC6ECE" w:rsidRPr="00174BF3" w:rsidRDefault="00FC6ECE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इमेल ठेगाना भएको र इमेल पढ्न र लेख्न सक्ने भएको 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स्व</w:t>
            </w:r>
            <w:r w:rsidRPr="00AE2DAC">
              <w:rPr>
                <w:rFonts w:ascii="Nirmala UI" w:hAnsi="Nirmala UI" w:cs="Nirmala UI"/>
              </w:rPr>
              <w:t>-</w:t>
            </w:r>
            <w:r w:rsidRPr="00AE2DAC">
              <w:rPr>
                <w:rFonts w:ascii="Nirmala UI" w:hAnsi="Nirmala UI" w:cs="Nirmala UI"/>
                <w:cs/>
                <w:lang w:bidi="hi-IN"/>
              </w:rPr>
              <w:t>घोषणा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(अनुसूची २ )</w:t>
            </w:r>
          </w:p>
        </w:tc>
        <w:sdt>
          <w:sdtPr>
            <w:rPr>
              <w:rFonts w:hint="cs"/>
              <w:cs/>
              <w:lang w:bidi="ne-NP"/>
            </w:rPr>
            <w:id w:val="-7589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19575C7" w14:textId="7AECEDBB" w:rsidR="00FC6ECE" w:rsidRPr="00186B60" w:rsidRDefault="00B52866" w:rsidP="00FC6ECE">
                <w:pPr>
                  <w:jc w:val="center"/>
                  <w:rPr>
                    <w:rFonts w:ascii="Segoe UI Symbol" w:eastAsia="MS Gothic" w:hAnsi="Segoe UI Symbol" w:cs="Segoe UI Symbol"/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FC6ECE" w14:paraId="0335629C" w14:textId="77777777" w:rsidTr="008735D3">
        <w:trPr>
          <w:trHeight w:val="398"/>
        </w:trPr>
        <w:tc>
          <w:tcPr>
            <w:tcW w:w="715" w:type="dxa"/>
          </w:tcPr>
          <w:p w14:paraId="3B2031B9" w14:textId="73F6C279" w:rsidR="00FC6ECE" w:rsidRDefault="008735D3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९</w:t>
            </w:r>
          </w:p>
        </w:tc>
        <w:tc>
          <w:tcPr>
            <w:tcW w:w="8246" w:type="dxa"/>
          </w:tcPr>
          <w:p w14:paraId="5D205A5A" w14:textId="1F14FB61" w:rsidR="00FC6ECE" w:rsidRDefault="00B52866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/>
                <w:cs/>
                <w:lang w:bidi="hi-IN"/>
              </w:rPr>
              <w:t>आवेदन</w:t>
            </w:r>
            <w:r w:rsidRPr="00D37411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पेश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गर्ने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972E1E">
              <w:rPr>
                <w:rFonts w:ascii="Nirmala UI" w:hAnsi="Nirmala UI" w:cs="Nirmala UI" w:hint="cs"/>
                <w:cs/>
                <w:lang w:bidi="hi-IN"/>
              </w:rPr>
              <w:t>अन्तिम मिति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>अगावै</w:t>
            </w:r>
            <w:r w:rsidRPr="00972E1E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संस्था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/>
                <w:cs/>
                <w:lang w:bidi="hi-IN"/>
              </w:rPr>
              <w:t>नवीकरण</w:t>
            </w:r>
            <w:r w:rsidRPr="00D37411">
              <w:rPr>
                <w:rFonts w:ascii="Nirmala UI" w:hAnsi="Nirmala UI" w:cs="Nirmala UI"/>
                <w:lang w:bidi="hi-IN"/>
              </w:rPr>
              <w:t xml:space="preserve"> </w:t>
            </w:r>
            <w:r w:rsidRPr="00D37411">
              <w:rPr>
                <w:rFonts w:ascii="Nirmala UI" w:hAnsi="Nirmala UI" w:cs="Nirmala UI" w:hint="cs"/>
                <w:cs/>
                <w:lang w:bidi="hi-IN"/>
              </w:rPr>
              <w:t xml:space="preserve">गरेको </w:t>
            </w:r>
            <w:r>
              <w:rPr>
                <w:rFonts w:ascii="Nirmala UI" w:hAnsi="Nirmala UI" w:cs="Nirmala UI" w:hint="cs"/>
                <w:cs/>
                <w:lang w:bidi="hi-IN"/>
              </w:rPr>
              <w:t>प्रमाणपत्र</w:t>
            </w:r>
            <w:r>
              <w:rPr>
                <w:rFonts w:ascii="Nirmala UI" w:hAnsi="Nirmala UI" w:cs="Nirmala UI" w:hint="cs"/>
                <w:cs/>
                <w:lang w:bidi="ne-NP"/>
              </w:rPr>
              <w:t xml:space="preserve"> </w:t>
            </w:r>
          </w:p>
        </w:tc>
        <w:sdt>
          <w:sdtPr>
            <w:rPr>
              <w:rFonts w:hint="cs"/>
              <w:cs/>
              <w:lang w:bidi="ne-NP"/>
            </w:rPr>
            <w:id w:val="-113725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3D3707DC" w14:textId="0ED42F49" w:rsidR="00FC6ECE" w:rsidRDefault="00B52866" w:rsidP="00FC6ECE">
                <w:pPr>
                  <w:jc w:val="center"/>
                  <w:rPr>
                    <w:rFonts w:ascii="Segoe UI Symbol" w:eastAsia="MS Gothic" w:hAnsi="Segoe UI Symbol" w:cs="Segoe UI Symbol"/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  <w:tr w:rsidR="00B52866" w14:paraId="5E32A9BA" w14:textId="77777777" w:rsidTr="008735D3">
        <w:trPr>
          <w:trHeight w:val="398"/>
        </w:trPr>
        <w:tc>
          <w:tcPr>
            <w:tcW w:w="715" w:type="dxa"/>
          </w:tcPr>
          <w:p w14:paraId="0B3760E6" w14:textId="289A98D1" w:rsidR="00B52866" w:rsidRDefault="00B52866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>१०</w:t>
            </w:r>
          </w:p>
        </w:tc>
        <w:tc>
          <w:tcPr>
            <w:tcW w:w="8246" w:type="dxa"/>
          </w:tcPr>
          <w:p w14:paraId="668D1E82" w14:textId="05BDFAB9" w:rsidR="00B52866" w:rsidRDefault="00B52866" w:rsidP="00FC6ECE">
            <w:pPr>
              <w:rPr>
                <w:rFonts w:ascii="Nirmala UI" w:hAnsi="Nirmala UI" w:cs="Nirmala UI"/>
                <w:cs/>
                <w:lang w:bidi="ne-NP"/>
              </w:rPr>
            </w:pPr>
            <w:r>
              <w:rPr>
                <w:rFonts w:ascii="Nirmala UI" w:hAnsi="Nirmala UI" w:cs="Nirmala UI" w:hint="cs"/>
                <w:cs/>
                <w:lang w:bidi="ne-NP"/>
              </w:rPr>
              <w:t xml:space="preserve">नेपाली नागरिकता वा राष्ट्रिय परिचयपत्रको कपि संलग्न छ </w:t>
            </w:r>
          </w:p>
        </w:tc>
        <w:sdt>
          <w:sdtPr>
            <w:rPr>
              <w:rFonts w:hint="cs"/>
              <w:cs/>
              <w:lang w:bidi="ne-NP"/>
            </w:rPr>
            <w:id w:val="-190497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4ED861F4" w14:textId="54AE1F1F" w:rsidR="00B52866" w:rsidRDefault="00B52866" w:rsidP="00FC6ECE">
                <w:pPr>
                  <w:jc w:val="center"/>
                  <w:rPr>
                    <w:cs/>
                    <w:lang w:bidi="ne-NP"/>
                  </w:rPr>
                </w:pPr>
                <w:r>
                  <w:rPr>
                    <w:rFonts w:ascii="MS Gothic" w:eastAsia="MS Gothic" w:hAnsi="MS Gothic" w:hint="eastAsia"/>
                    <w:cs/>
                    <w:lang w:bidi="ne-NP"/>
                  </w:rPr>
                  <w:t>☐</w:t>
                </w:r>
              </w:p>
            </w:tc>
          </w:sdtContent>
        </w:sdt>
      </w:tr>
    </w:tbl>
    <w:p w14:paraId="3BB6573C" w14:textId="77777777" w:rsidR="00FC6ECE" w:rsidRDefault="00FC6ECE" w:rsidP="009978A3">
      <w:pPr>
        <w:spacing w:line="240" w:lineRule="auto"/>
        <w:rPr>
          <w:rFonts w:ascii="Nirmala UI" w:hAnsi="Nirmala UI" w:cs="Nirmala UI"/>
          <w:lang w:bidi="ne-NP"/>
        </w:rPr>
      </w:pPr>
    </w:p>
    <w:p w14:paraId="25C74E71" w14:textId="0ECC4867" w:rsidR="009978A3" w:rsidRDefault="00911137" w:rsidP="009978A3">
      <w:pPr>
        <w:spacing w:line="240" w:lineRule="auto"/>
        <w:rPr>
          <w:rFonts w:ascii="Nirmala UI" w:hAnsi="Nirmala UI" w:cs="Nirmala UI"/>
          <w:lang w:bidi="hi-IN"/>
        </w:rPr>
      </w:pPr>
      <w:r>
        <w:rPr>
          <w:rFonts w:ascii="Nirmala UI" w:hAnsi="Nirmala UI" w:cs="Nirmala UI" w:hint="cs"/>
          <w:cs/>
          <w:lang w:bidi="ne-NP"/>
        </w:rPr>
        <w:t>माथि</w:t>
      </w:r>
      <w:r w:rsidR="009978A3" w:rsidRPr="00972E1E">
        <w:rPr>
          <w:rFonts w:ascii="Nirmala UI" w:hAnsi="Nirmala UI" w:cs="Nirmala UI" w:hint="cs"/>
          <w:cs/>
          <w:lang w:bidi="ne-NP"/>
        </w:rPr>
        <w:t xml:space="preserve"> उल्लेखित कागजातहरु </w:t>
      </w:r>
      <w:r w:rsidR="009978A3" w:rsidRPr="00972E1E">
        <w:rPr>
          <w:rFonts w:ascii="Nirmala UI" w:hAnsi="Nirmala UI" w:cs="Nirmala UI"/>
          <w:cs/>
          <w:lang w:bidi="ne-NP"/>
        </w:rPr>
        <w:t>मेरो आवेदनसँग संलग्न छन्</w:t>
      </w:r>
      <w:r w:rsidR="009978A3" w:rsidRPr="00972E1E">
        <w:rPr>
          <w:rFonts w:ascii="Nirmala UI" w:hAnsi="Nirmala UI" w:cs="Nirmala UI" w:hint="cs"/>
          <w:cs/>
          <w:lang w:bidi="ne-NP"/>
        </w:rPr>
        <w:t xml:space="preserve"> </w:t>
      </w:r>
      <w:r w:rsidR="009978A3" w:rsidRPr="00972E1E">
        <w:rPr>
          <w:rFonts w:ascii="Nirmala UI" w:hAnsi="Nirmala UI" w:cs="Nirmala UI"/>
          <w:cs/>
          <w:lang w:bidi="hi-IN"/>
        </w:rPr>
        <w:t>।</w:t>
      </w:r>
    </w:p>
    <w:p w14:paraId="47763695" w14:textId="77777777" w:rsidR="00EC736A" w:rsidRPr="006A55A0" w:rsidRDefault="00EC736A" w:rsidP="009978A3">
      <w:pPr>
        <w:spacing w:line="240" w:lineRule="auto"/>
        <w:rPr>
          <w:rFonts w:ascii="Preeti" w:hAnsi="Preeti"/>
          <w:b/>
          <w:u w:val="single"/>
        </w:rPr>
      </w:pPr>
    </w:p>
    <w:p w14:paraId="6A19111A" w14:textId="77777777" w:rsidR="009978A3" w:rsidRDefault="009978A3" w:rsidP="009978A3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5EB1FA4B" w14:textId="77777777" w:rsidR="009978A3" w:rsidRDefault="009978A3" w:rsidP="009978A3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4DABC574" w14:textId="77777777" w:rsidR="00F83943" w:rsidRDefault="00F83943" w:rsidP="00F83943">
      <w:pPr>
        <w:spacing w:line="240" w:lineRule="auto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6CDC0601" w14:textId="77777777" w:rsidR="009978A3" w:rsidRDefault="009978A3" w:rsidP="009978A3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50C5E4EA" w14:textId="2B96F8A6" w:rsidR="00AE2DAC" w:rsidRPr="004811FB" w:rsidRDefault="009978A3" w:rsidP="004811FB">
      <w:pPr>
        <w:spacing w:line="240" w:lineRule="auto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 :</w:t>
      </w:r>
    </w:p>
    <w:sectPr w:rsidR="00AE2DAC" w:rsidRPr="004811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D80B" w14:textId="77777777" w:rsidR="00FA7F11" w:rsidRDefault="00FA7F11" w:rsidP="00E17D21">
      <w:pPr>
        <w:spacing w:after="0" w:line="240" w:lineRule="auto"/>
      </w:pPr>
      <w:r>
        <w:separator/>
      </w:r>
    </w:p>
  </w:endnote>
  <w:endnote w:type="continuationSeparator" w:id="0">
    <w:p w14:paraId="13258AC2" w14:textId="77777777" w:rsidR="00FA7F11" w:rsidRDefault="00FA7F11" w:rsidP="00E1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AYA TT FON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D0C9" w14:textId="77777777" w:rsidR="00FA7F11" w:rsidRDefault="00FA7F11" w:rsidP="00E17D21">
      <w:pPr>
        <w:spacing w:after="0" w:line="240" w:lineRule="auto"/>
      </w:pPr>
      <w:r>
        <w:separator/>
      </w:r>
    </w:p>
  </w:footnote>
  <w:footnote w:type="continuationSeparator" w:id="0">
    <w:p w14:paraId="1ABFD01E" w14:textId="77777777" w:rsidR="00FA7F11" w:rsidRDefault="00FA7F11" w:rsidP="00E1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69A" w14:textId="77777777" w:rsidR="006E3200" w:rsidRDefault="006E3200">
    <w:pPr>
      <w:pStyle w:val="Header"/>
      <w:rPr>
        <w:lang w:bidi="ne-NP"/>
      </w:rPr>
    </w:pPr>
    <w:r>
      <w:rPr>
        <w:rFonts w:hint="cs"/>
        <w:noProof/>
        <w:lang w:bidi="ne-NP"/>
      </w:rPr>
      <w:drawing>
        <wp:anchor distT="0" distB="0" distL="114300" distR="114300" simplePos="0" relativeHeight="251659264" behindDoc="0" locked="0" layoutInCell="1" allowOverlap="1" wp14:anchorId="1A5C86F9" wp14:editId="6AB2B47A">
          <wp:simplePos x="0" y="0"/>
          <wp:positionH relativeFrom="margin">
            <wp:posOffset>-141806</wp:posOffset>
          </wp:positionH>
          <wp:positionV relativeFrom="paragraph">
            <wp:posOffset>-351953</wp:posOffset>
          </wp:positionV>
          <wp:extent cx="718806" cy="71988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M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06" cy="71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s/>
        <w:lang w:bidi="ne-NP"/>
      </w:rPr>
      <w:t>अनुसूची 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62FF"/>
    <w:multiLevelType w:val="hybridMultilevel"/>
    <w:tmpl w:val="FDC8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5B26"/>
    <w:multiLevelType w:val="hybridMultilevel"/>
    <w:tmpl w:val="1AC0AC3A"/>
    <w:lvl w:ilvl="0" w:tplc="DE6081B2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6B4F"/>
    <w:multiLevelType w:val="hybridMultilevel"/>
    <w:tmpl w:val="05D87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C518E"/>
    <w:multiLevelType w:val="hybridMultilevel"/>
    <w:tmpl w:val="F46E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51B28"/>
    <w:multiLevelType w:val="hybridMultilevel"/>
    <w:tmpl w:val="10A0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E08BF"/>
    <w:multiLevelType w:val="hybridMultilevel"/>
    <w:tmpl w:val="33EA2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3218E"/>
    <w:multiLevelType w:val="hybridMultilevel"/>
    <w:tmpl w:val="33C0DAA8"/>
    <w:lvl w:ilvl="0" w:tplc="018465A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27074"/>
    <w:multiLevelType w:val="hybridMultilevel"/>
    <w:tmpl w:val="7C286C74"/>
    <w:lvl w:ilvl="0" w:tplc="2B7ECD4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509AF"/>
    <w:multiLevelType w:val="hybridMultilevel"/>
    <w:tmpl w:val="8098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8465C"/>
    <w:multiLevelType w:val="hybridMultilevel"/>
    <w:tmpl w:val="32D0C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F630C"/>
    <w:multiLevelType w:val="hybridMultilevel"/>
    <w:tmpl w:val="DB803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26485B"/>
    <w:multiLevelType w:val="hybridMultilevel"/>
    <w:tmpl w:val="35AC7E9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366661"/>
    <w:multiLevelType w:val="hybridMultilevel"/>
    <w:tmpl w:val="DE62F330"/>
    <w:lvl w:ilvl="0" w:tplc="018465AC">
      <w:start w:val="1"/>
      <w:numFmt w:val="decimal"/>
      <w:lvlText w:val="%1."/>
      <w:lvlJc w:val="left"/>
      <w:pPr>
        <w:ind w:left="360" w:hanging="360"/>
      </w:pPr>
      <w:rPr>
        <w:rFonts w:ascii="HIMALAYA TT FONT" w:hAnsi="HIMALAYA TT FONT" w:hint="default"/>
        <w:sz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D72B13"/>
    <w:multiLevelType w:val="hybridMultilevel"/>
    <w:tmpl w:val="6BEE15BC"/>
    <w:lvl w:ilvl="0" w:tplc="018465AC">
      <w:start w:val="1"/>
      <w:numFmt w:val="decimal"/>
      <w:lvlText w:val="%1."/>
      <w:lvlJc w:val="left"/>
      <w:pPr>
        <w:ind w:left="450" w:hanging="360"/>
      </w:pPr>
      <w:rPr>
        <w:rFonts w:ascii="HIMALAYA TT FONT" w:hAnsi="HIMALAYA TT FONT" w:hint="default"/>
        <w:sz w:val="20"/>
      </w:rPr>
    </w:lvl>
    <w:lvl w:ilvl="1" w:tplc="DB34E4D0">
      <w:start w:val="1"/>
      <w:numFmt w:val="bullet"/>
      <w:lvlText w:val="-"/>
      <w:lvlJc w:val="left"/>
      <w:pPr>
        <w:ind w:left="11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7F6591C"/>
    <w:multiLevelType w:val="hybridMultilevel"/>
    <w:tmpl w:val="7C6CB2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42527019">
    <w:abstractNumId w:val="6"/>
  </w:num>
  <w:num w:numId="2" w16cid:durableId="1918202368">
    <w:abstractNumId w:val="1"/>
  </w:num>
  <w:num w:numId="3" w16cid:durableId="609512835">
    <w:abstractNumId w:val="10"/>
  </w:num>
  <w:num w:numId="4" w16cid:durableId="507910831">
    <w:abstractNumId w:val="11"/>
  </w:num>
  <w:num w:numId="5" w16cid:durableId="1877738357">
    <w:abstractNumId w:val="13"/>
  </w:num>
  <w:num w:numId="6" w16cid:durableId="81266973">
    <w:abstractNumId w:val="7"/>
  </w:num>
  <w:num w:numId="7" w16cid:durableId="248778325">
    <w:abstractNumId w:val="14"/>
  </w:num>
  <w:num w:numId="8" w16cid:durableId="1127428418">
    <w:abstractNumId w:val="0"/>
  </w:num>
  <w:num w:numId="9" w16cid:durableId="451946809">
    <w:abstractNumId w:val="2"/>
  </w:num>
  <w:num w:numId="10" w16cid:durableId="1536699673">
    <w:abstractNumId w:val="3"/>
  </w:num>
  <w:num w:numId="11" w16cid:durableId="914165499">
    <w:abstractNumId w:val="8"/>
  </w:num>
  <w:num w:numId="12" w16cid:durableId="770703639">
    <w:abstractNumId w:val="12"/>
  </w:num>
  <w:num w:numId="13" w16cid:durableId="818225404">
    <w:abstractNumId w:val="5"/>
  </w:num>
  <w:num w:numId="14" w16cid:durableId="279847614">
    <w:abstractNumId w:val="9"/>
  </w:num>
  <w:num w:numId="15" w16cid:durableId="1625427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tzS0tDQzNjI1sDBU0lEKTi0uzszPAykwrgUApX+/ciwAAAA="/>
  </w:docVars>
  <w:rsids>
    <w:rsidRoot w:val="00DC4B57"/>
    <w:rsid w:val="0001195A"/>
    <w:rsid w:val="000131D0"/>
    <w:rsid w:val="000318FB"/>
    <w:rsid w:val="000461B0"/>
    <w:rsid w:val="00062F22"/>
    <w:rsid w:val="000632F0"/>
    <w:rsid w:val="00063656"/>
    <w:rsid w:val="00063F83"/>
    <w:rsid w:val="000714FD"/>
    <w:rsid w:val="000756E3"/>
    <w:rsid w:val="0007623D"/>
    <w:rsid w:val="000B23D1"/>
    <w:rsid w:val="000F6399"/>
    <w:rsid w:val="000F6CB9"/>
    <w:rsid w:val="00102EFE"/>
    <w:rsid w:val="00136CC9"/>
    <w:rsid w:val="00142310"/>
    <w:rsid w:val="00174BF3"/>
    <w:rsid w:val="00186C9E"/>
    <w:rsid w:val="001960FC"/>
    <w:rsid w:val="001F0422"/>
    <w:rsid w:val="00203CFD"/>
    <w:rsid w:val="002252D2"/>
    <w:rsid w:val="002273B7"/>
    <w:rsid w:val="002567A5"/>
    <w:rsid w:val="00266706"/>
    <w:rsid w:val="00266A99"/>
    <w:rsid w:val="0028367E"/>
    <w:rsid w:val="002928E9"/>
    <w:rsid w:val="002B2113"/>
    <w:rsid w:val="002B2DB5"/>
    <w:rsid w:val="002D66AF"/>
    <w:rsid w:val="002E51F4"/>
    <w:rsid w:val="002E5BD3"/>
    <w:rsid w:val="002E762E"/>
    <w:rsid w:val="00311468"/>
    <w:rsid w:val="0031357D"/>
    <w:rsid w:val="00341830"/>
    <w:rsid w:val="003565C7"/>
    <w:rsid w:val="0037151C"/>
    <w:rsid w:val="003750AB"/>
    <w:rsid w:val="003C6105"/>
    <w:rsid w:val="003C73D3"/>
    <w:rsid w:val="003E10D9"/>
    <w:rsid w:val="003E5F2C"/>
    <w:rsid w:val="00415A4F"/>
    <w:rsid w:val="0041718B"/>
    <w:rsid w:val="00420906"/>
    <w:rsid w:val="00431703"/>
    <w:rsid w:val="004633B4"/>
    <w:rsid w:val="004665E9"/>
    <w:rsid w:val="004811FB"/>
    <w:rsid w:val="004B079B"/>
    <w:rsid w:val="004D060A"/>
    <w:rsid w:val="005019D4"/>
    <w:rsid w:val="005103EA"/>
    <w:rsid w:val="00570AFB"/>
    <w:rsid w:val="00573FFB"/>
    <w:rsid w:val="00585B22"/>
    <w:rsid w:val="00594D9E"/>
    <w:rsid w:val="005A0A20"/>
    <w:rsid w:val="005A218C"/>
    <w:rsid w:val="005A79C4"/>
    <w:rsid w:val="006271C0"/>
    <w:rsid w:val="00646413"/>
    <w:rsid w:val="00651451"/>
    <w:rsid w:val="00654E31"/>
    <w:rsid w:val="006648E4"/>
    <w:rsid w:val="00687FD0"/>
    <w:rsid w:val="006A55A0"/>
    <w:rsid w:val="006B272B"/>
    <w:rsid w:val="006D0482"/>
    <w:rsid w:val="006E3200"/>
    <w:rsid w:val="006F308B"/>
    <w:rsid w:val="00704E1B"/>
    <w:rsid w:val="00720ACE"/>
    <w:rsid w:val="00735238"/>
    <w:rsid w:val="007378C7"/>
    <w:rsid w:val="00747DC6"/>
    <w:rsid w:val="00753E2D"/>
    <w:rsid w:val="007568C3"/>
    <w:rsid w:val="00775327"/>
    <w:rsid w:val="007941CB"/>
    <w:rsid w:val="007C304F"/>
    <w:rsid w:val="007D2464"/>
    <w:rsid w:val="0081793C"/>
    <w:rsid w:val="00854B22"/>
    <w:rsid w:val="008735D3"/>
    <w:rsid w:val="0089461A"/>
    <w:rsid w:val="008A1E9B"/>
    <w:rsid w:val="008B2213"/>
    <w:rsid w:val="008E42BD"/>
    <w:rsid w:val="008E516E"/>
    <w:rsid w:val="008E78E9"/>
    <w:rsid w:val="00911137"/>
    <w:rsid w:val="00921EFA"/>
    <w:rsid w:val="00972E1E"/>
    <w:rsid w:val="00976694"/>
    <w:rsid w:val="00977E14"/>
    <w:rsid w:val="00986C5E"/>
    <w:rsid w:val="009957FC"/>
    <w:rsid w:val="009978A3"/>
    <w:rsid w:val="009D5C1F"/>
    <w:rsid w:val="009D6B02"/>
    <w:rsid w:val="00A10421"/>
    <w:rsid w:val="00A30E16"/>
    <w:rsid w:val="00A42CB6"/>
    <w:rsid w:val="00A535F4"/>
    <w:rsid w:val="00A56B8D"/>
    <w:rsid w:val="00A85F76"/>
    <w:rsid w:val="00A96D37"/>
    <w:rsid w:val="00AC5FFC"/>
    <w:rsid w:val="00AC6FB0"/>
    <w:rsid w:val="00AC71BF"/>
    <w:rsid w:val="00AE2DAC"/>
    <w:rsid w:val="00AE4F5E"/>
    <w:rsid w:val="00AE50FA"/>
    <w:rsid w:val="00AF773A"/>
    <w:rsid w:val="00B1309A"/>
    <w:rsid w:val="00B232B7"/>
    <w:rsid w:val="00B30B47"/>
    <w:rsid w:val="00B325BD"/>
    <w:rsid w:val="00B5034D"/>
    <w:rsid w:val="00B52866"/>
    <w:rsid w:val="00B76CC0"/>
    <w:rsid w:val="00BC4DEF"/>
    <w:rsid w:val="00BC7913"/>
    <w:rsid w:val="00BD71F5"/>
    <w:rsid w:val="00BE17FC"/>
    <w:rsid w:val="00C0499C"/>
    <w:rsid w:val="00C0711B"/>
    <w:rsid w:val="00C16041"/>
    <w:rsid w:val="00C2762C"/>
    <w:rsid w:val="00C2768E"/>
    <w:rsid w:val="00C542E2"/>
    <w:rsid w:val="00C767FA"/>
    <w:rsid w:val="00C9260A"/>
    <w:rsid w:val="00D10177"/>
    <w:rsid w:val="00D35DA4"/>
    <w:rsid w:val="00D37411"/>
    <w:rsid w:val="00D626FB"/>
    <w:rsid w:val="00DA5373"/>
    <w:rsid w:val="00DC4B57"/>
    <w:rsid w:val="00DC5DE1"/>
    <w:rsid w:val="00DD1ACD"/>
    <w:rsid w:val="00DE012A"/>
    <w:rsid w:val="00DE57C9"/>
    <w:rsid w:val="00DE6668"/>
    <w:rsid w:val="00E05836"/>
    <w:rsid w:val="00E11E44"/>
    <w:rsid w:val="00E128B6"/>
    <w:rsid w:val="00E15EA0"/>
    <w:rsid w:val="00E17D21"/>
    <w:rsid w:val="00E8755E"/>
    <w:rsid w:val="00E9188D"/>
    <w:rsid w:val="00EC3F92"/>
    <w:rsid w:val="00EC736A"/>
    <w:rsid w:val="00EF0F20"/>
    <w:rsid w:val="00EF479C"/>
    <w:rsid w:val="00EF786A"/>
    <w:rsid w:val="00F12880"/>
    <w:rsid w:val="00F14831"/>
    <w:rsid w:val="00F23CEB"/>
    <w:rsid w:val="00F83943"/>
    <w:rsid w:val="00F86378"/>
    <w:rsid w:val="00FA7F11"/>
    <w:rsid w:val="00FC6ECE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AC4D0"/>
  <w15:chartTrackingRefBased/>
  <w15:docId w15:val="{F0EB1E36-96DA-43E8-8B80-42ED7F83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EF479C"/>
    <w:pPr>
      <w:keepNext/>
      <w:keepLines/>
      <w:spacing w:before="160" w:after="0" w:line="240" w:lineRule="auto"/>
      <w:outlineLvl w:val="1"/>
    </w:pPr>
    <w:rPr>
      <w:rFonts w:ascii="Nirmala UI" w:eastAsia="Gill Sans" w:hAnsi="Nirmala UI" w:cs="Gill Sans"/>
      <w:b/>
      <w:color w:val="2E75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79C"/>
    <w:rPr>
      <w:rFonts w:ascii="Nirmala UI" w:eastAsia="Gill Sans" w:hAnsi="Nirmala UI" w:cs="Gill Sans"/>
      <w:b/>
      <w:color w:val="2E75B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F479C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EF479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F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E51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21"/>
  </w:style>
  <w:style w:type="paragraph" w:styleId="Footer">
    <w:name w:val="footer"/>
    <w:basedOn w:val="Normal"/>
    <w:link w:val="FooterChar"/>
    <w:uiPriority w:val="99"/>
    <w:unhideWhenUsed/>
    <w:rsid w:val="00E1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21"/>
  </w:style>
  <w:style w:type="paragraph" w:styleId="Revision">
    <w:name w:val="Revision"/>
    <w:hidden/>
    <w:uiPriority w:val="99"/>
    <w:semiHidden/>
    <w:rsid w:val="00C049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97fa1-0d82-4ee1-a356-95f00944e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640E2310F944869F4DDEC42B826F" ma:contentTypeVersion="16" ma:contentTypeDescription="Create a new document." ma:contentTypeScope="" ma:versionID="c67f5b4a1241fd8eaab0a7576e7fde8d">
  <xsd:schema xmlns:xsd="http://www.w3.org/2001/XMLSchema" xmlns:xs="http://www.w3.org/2001/XMLSchema" xmlns:p="http://schemas.microsoft.com/office/2006/metadata/properties" xmlns:ns3="3a197fa1-0d82-4ee1-a356-95f00944e58b" xmlns:ns4="daae4376-7f76-4b38-84e1-685d2e4ac1ba" targetNamespace="http://schemas.microsoft.com/office/2006/metadata/properties" ma:root="true" ma:fieldsID="1ea7a14065e2bfc41859a7e33ca5fa81" ns3:_="" ns4:_="">
    <xsd:import namespace="3a197fa1-0d82-4ee1-a356-95f00944e58b"/>
    <xsd:import namespace="daae4376-7f76-4b38-84e1-685d2e4ac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7fa1-0d82-4ee1-a356-95f00944e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4376-7f76-4b38-84e1-685d2e4ac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C96AF-CF0A-4002-9121-8C305559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D1E00-DDC7-4060-A7C3-492A329EE4B6}">
  <ds:schemaRefs>
    <ds:schemaRef ds:uri="http://schemas.microsoft.com/office/2006/metadata/properties"/>
    <ds:schemaRef ds:uri="http://schemas.microsoft.com/office/infopath/2007/PartnerControls"/>
    <ds:schemaRef ds:uri="3a197fa1-0d82-4ee1-a356-95f00944e58b"/>
  </ds:schemaRefs>
</ds:datastoreItem>
</file>

<file path=customXml/itemProps3.xml><?xml version="1.0" encoding="utf-8"?>
<ds:datastoreItem xmlns:ds="http://schemas.openxmlformats.org/officeDocument/2006/customXml" ds:itemID="{D911B99B-D79B-4387-9EA4-135F23F4F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97fa1-0d82-4ee1-a356-95f00944e58b"/>
    <ds:schemaRef ds:uri="daae4376-7f76-4b38-84e1-685d2e4ac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Pratikshya</cp:lastModifiedBy>
  <cp:revision>6</cp:revision>
  <dcterms:created xsi:type="dcterms:W3CDTF">2025-01-26T06:17:00Z</dcterms:created>
  <dcterms:modified xsi:type="dcterms:W3CDTF">2025-01-28T07:04:00Z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0x010100CD5F640E2310F944869F4DDEC42B826F</vt:lpwstr>
  </property>
</Properties>
</file>